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C325" w14:textId="77777777" w:rsidR="00991299" w:rsidRPr="00EB5C4C" w:rsidRDefault="00991299" w:rsidP="00991299">
      <w:pPr>
        <w:rPr>
          <w:b/>
          <w:bCs/>
        </w:rPr>
      </w:pPr>
      <w:r w:rsidRPr="00EB5C4C">
        <w:rPr>
          <w:b/>
          <w:bCs/>
        </w:rPr>
        <w:t>TABLEAU DES ANNÉES D'ÉLECTION AU CONSEIL D'ADMINISTRATION</w:t>
      </w:r>
    </w:p>
    <w:p w14:paraId="54CC0C56" w14:textId="1B9A0EBB" w:rsidR="00CC181B" w:rsidRDefault="00CC181B" w:rsidP="00991299"/>
    <w:tbl>
      <w:tblPr>
        <w:tblStyle w:val="Grilledutableau"/>
        <w:tblW w:w="9067" w:type="dxa"/>
        <w:tblInd w:w="-289" w:type="dxa"/>
        <w:tblLook w:val="04A0" w:firstRow="1" w:lastRow="0" w:firstColumn="1" w:lastColumn="0" w:noHBand="0" w:noVBand="1"/>
      </w:tblPr>
      <w:tblGrid>
        <w:gridCol w:w="2836"/>
        <w:gridCol w:w="2268"/>
        <w:gridCol w:w="1417"/>
        <w:gridCol w:w="1276"/>
        <w:gridCol w:w="1270"/>
      </w:tblGrid>
      <w:tr w:rsidR="0066525D" w:rsidRPr="0066525D" w14:paraId="35C25C74" w14:textId="77777777" w:rsidTr="00F65119">
        <w:tc>
          <w:tcPr>
            <w:tcW w:w="2836" w:type="dxa"/>
          </w:tcPr>
          <w:p w14:paraId="70E55591" w14:textId="5A4A28B2" w:rsidR="00991299" w:rsidRPr="006F33D8" w:rsidRDefault="00991299" w:rsidP="006F33D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33D8">
              <w:rPr>
                <w:rFonts w:cs="Arial"/>
                <w:b/>
                <w:bCs/>
                <w:sz w:val="20"/>
                <w:szCs w:val="20"/>
              </w:rPr>
              <w:t>Poste</w:t>
            </w:r>
          </w:p>
        </w:tc>
        <w:tc>
          <w:tcPr>
            <w:tcW w:w="2268" w:type="dxa"/>
          </w:tcPr>
          <w:p w14:paraId="29109B6E" w14:textId="4CC241FE" w:rsidR="00991299" w:rsidRPr="006F33D8" w:rsidRDefault="00991299" w:rsidP="006F33D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33D8">
              <w:rPr>
                <w:rFonts w:cs="Arial"/>
                <w:b/>
                <w:bCs/>
                <w:sz w:val="20"/>
                <w:szCs w:val="20"/>
              </w:rPr>
              <w:t>Représentant</w:t>
            </w:r>
          </w:p>
        </w:tc>
        <w:tc>
          <w:tcPr>
            <w:tcW w:w="1417" w:type="dxa"/>
          </w:tcPr>
          <w:p w14:paraId="7D279942" w14:textId="58888B0D" w:rsidR="00991299" w:rsidRPr="006F33D8" w:rsidRDefault="00991299" w:rsidP="006F33D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33D8">
              <w:rPr>
                <w:rFonts w:cs="Arial"/>
                <w:b/>
                <w:bCs/>
                <w:sz w:val="20"/>
                <w:szCs w:val="20"/>
              </w:rPr>
              <w:t>Année du 1er mandat</w:t>
            </w:r>
          </w:p>
        </w:tc>
        <w:tc>
          <w:tcPr>
            <w:tcW w:w="1276" w:type="dxa"/>
          </w:tcPr>
          <w:p w14:paraId="732F720F" w14:textId="55995661" w:rsidR="00991299" w:rsidRPr="006F33D8" w:rsidRDefault="00991299" w:rsidP="006F33D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33D8">
              <w:rPr>
                <w:rFonts w:cs="Arial"/>
                <w:b/>
                <w:bCs/>
                <w:sz w:val="20"/>
                <w:szCs w:val="20"/>
              </w:rPr>
              <w:t>Année du 2e mandat</w:t>
            </w:r>
          </w:p>
        </w:tc>
        <w:tc>
          <w:tcPr>
            <w:tcW w:w="1270" w:type="dxa"/>
          </w:tcPr>
          <w:p w14:paraId="7E3797AA" w14:textId="006240D0" w:rsidR="00991299" w:rsidRPr="006F33D8" w:rsidRDefault="00991299" w:rsidP="006F33D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33D8">
              <w:rPr>
                <w:rFonts w:cs="Arial"/>
                <w:b/>
                <w:bCs/>
                <w:sz w:val="20"/>
                <w:szCs w:val="20"/>
              </w:rPr>
              <w:t>Année d’élection</w:t>
            </w:r>
          </w:p>
        </w:tc>
      </w:tr>
      <w:tr w:rsidR="0066525D" w:rsidRPr="0066525D" w14:paraId="5FC2E6D7" w14:textId="77777777" w:rsidTr="00F65119">
        <w:tc>
          <w:tcPr>
            <w:tcW w:w="2836" w:type="dxa"/>
          </w:tcPr>
          <w:p w14:paraId="3BC9E7C3" w14:textId="77777777" w:rsidR="00991299" w:rsidRPr="006F33D8" w:rsidRDefault="00991299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Section 1 :</w:t>
            </w:r>
          </w:p>
          <w:p w14:paraId="1FE624FD" w14:textId="77777777" w:rsidR="00991299" w:rsidRPr="006F33D8" w:rsidRDefault="00991299" w:rsidP="006F33D8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6F33D8">
              <w:rPr>
                <w:rFonts w:cs="Arial"/>
                <w:i/>
                <w:iCs/>
                <w:sz w:val="20"/>
                <w:szCs w:val="20"/>
              </w:rPr>
              <w:t>Abitibi-Témiscamingue, Outaouais, Laurentides</w:t>
            </w:r>
          </w:p>
          <w:p w14:paraId="7C61A62E" w14:textId="25113334" w:rsidR="00F65119" w:rsidRPr="006F33D8" w:rsidRDefault="00F65119" w:rsidP="006F33D8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311CF6" w14:textId="7E8115EF" w:rsidR="00991299" w:rsidRPr="006F33D8" w:rsidRDefault="00991299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Kamal El-Batal</w:t>
            </w:r>
          </w:p>
        </w:tc>
        <w:tc>
          <w:tcPr>
            <w:tcW w:w="1417" w:type="dxa"/>
          </w:tcPr>
          <w:p w14:paraId="7C30D2B8" w14:textId="0241D428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7810D660" w14:textId="17E5C1B8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14:paraId="38FD12B1" w14:textId="35B63C34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2025</w:t>
            </w:r>
          </w:p>
        </w:tc>
      </w:tr>
      <w:tr w:rsidR="0066525D" w:rsidRPr="0066525D" w14:paraId="113C1EF8" w14:textId="77777777" w:rsidTr="00F65119">
        <w:tc>
          <w:tcPr>
            <w:tcW w:w="2836" w:type="dxa"/>
          </w:tcPr>
          <w:p w14:paraId="60258C9E" w14:textId="77777777" w:rsidR="0066525D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Section 2 :</w:t>
            </w:r>
          </w:p>
          <w:p w14:paraId="5299B78A" w14:textId="77777777" w:rsidR="00991299" w:rsidRPr="006F33D8" w:rsidRDefault="0066525D" w:rsidP="006F33D8">
            <w:pPr>
              <w:rPr>
                <w:rFonts w:cs="Arial"/>
                <w:i/>
                <w:iCs/>
                <w:sz w:val="20"/>
                <w:szCs w:val="20"/>
              </w:rPr>
            </w:pPr>
            <w:bookmarkStart w:id="0" w:name="_Hlk77759849"/>
            <w:r w:rsidRPr="006F33D8">
              <w:rPr>
                <w:rFonts w:cs="Arial"/>
                <w:i/>
                <w:iCs/>
                <w:sz w:val="20"/>
                <w:szCs w:val="20"/>
              </w:rPr>
              <w:t>Mauricie, Lanaudière, Centre-du-Québec</w:t>
            </w:r>
          </w:p>
          <w:bookmarkEnd w:id="0"/>
          <w:p w14:paraId="531EBE71" w14:textId="5B25C23E" w:rsidR="00F65119" w:rsidRPr="006F33D8" w:rsidRDefault="00F65119" w:rsidP="006F33D8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7CC3F3" w14:textId="2DEB802D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Joffrey Bouchard</w:t>
            </w:r>
          </w:p>
        </w:tc>
        <w:tc>
          <w:tcPr>
            <w:tcW w:w="1417" w:type="dxa"/>
          </w:tcPr>
          <w:p w14:paraId="16762562" w14:textId="4F5295EA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14:paraId="4D84EDDA" w14:textId="46343FB9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14:paraId="7FA5A872" w14:textId="62BDBA3D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2023</w:t>
            </w:r>
          </w:p>
        </w:tc>
      </w:tr>
      <w:tr w:rsidR="0066525D" w:rsidRPr="00F65119" w14:paraId="0F130375" w14:textId="77777777" w:rsidTr="00F65119">
        <w:tc>
          <w:tcPr>
            <w:tcW w:w="2836" w:type="dxa"/>
          </w:tcPr>
          <w:p w14:paraId="727FFC68" w14:textId="77777777" w:rsidR="00F65119" w:rsidRPr="006F33D8" w:rsidRDefault="00F65119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Section 3 :</w:t>
            </w:r>
          </w:p>
          <w:p w14:paraId="4944ED9B" w14:textId="366597DE" w:rsidR="0066525D" w:rsidRPr="006F33D8" w:rsidRDefault="00F65119" w:rsidP="006F33D8">
            <w:pPr>
              <w:rPr>
                <w:rFonts w:cs="Arial"/>
                <w:i/>
                <w:iCs/>
                <w:sz w:val="20"/>
                <w:szCs w:val="20"/>
              </w:rPr>
            </w:pPr>
            <w:bookmarkStart w:id="1" w:name="_Hlk77759906"/>
            <w:r w:rsidRPr="006F33D8">
              <w:rPr>
                <w:rFonts w:cs="Arial"/>
                <w:i/>
                <w:iCs/>
                <w:sz w:val="20"/>
                <w:szCs w:val="20"/>
              </w:rPr>
              <w:t>Saguenay-Lac-St-Jean , Capitale-Nationale, Côte-Nord, Nord-du-Québec</w:t>
            </w:r>
            <w:bookmarkEnd w:id="1"/>
          </w:p>
        </w:tc>
        <w:tc>
          <w:tcPr>
            <w:tcW w:w="2268" w:type="dxa"/>
          </w:tcPr>
          <w:p w14:paraId="745C2DBF" w14:textId="2A748523" w:rsidR="0066525D" w:rsidRPr="006F33D8" w:rsidRDefault="00F65119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Alain Lapierre</w:t>
            </w:r>
          </w:p>
        </w:tc>
        <w:tc>
          <w:tcPr>
            <w:tcW w:w="1417" w:type="dxa"/>
          </w:tcPr>
          <w:p w14:paraId="0F53DB72" w14:textId="4B781871" w:rsidR="0066525D" w:rsidRPr="006F33D8" w:rsidRDefault="00F65119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1F165CFD" w14:textId="01746282" w:rsidR="0066525D" w:rsidRPr="006F33D8" w:rsidRDefault="00F65119" w:rsidP="006F33D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33D8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14:paraId="37FA0EB5" w14:textId="04CAAC2F" w:rsidR="0066525D" w:rsidRPr="006F33D8" w:rsidRDefault="00F65119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2024</w:t>
            </w:r>
          </w:p>
        </w:tc>
      </w:tr>
      <w:tr w:rsidR="0066525D" w:rsidRPr="0066525D" w14:paraId="6DB4125C" w14:textId="77777777" w:rsidTr="00F65119">
        <w:tc>
          <w:tcPr>
            <w:tcW w:w="2836" w:type="dxa"/>
          </w:tcPr>
          <w:p w14:paraId="639771BB" w14:textId="77777777" w:rsidR="00F65119" w:rsidRPr="006F33D8" w:rsidRDefault="00F65119" w:rsidP="006F33D8">
            <w:pPr>
              <w:spacing w:before="120"/>
              <w:rPr>
                <w:rFonts w:cs="Arial"/>
                <w:i/>
                <w:iCs/>
                <w:sz w:val="20"/>
                <w:szCs w:val="20"/>
              </w:rPr>
            </w:pPr>
            <w:r w:rsidRPr="006F33D8">
              <w:rPr>
                <w:rFonts w:cs="Arial"/>
                <w:i/>
                <w:iCs/>
                <w:sz w:val="20"/>
                <w:szCs w:val="20"/>
              </w:rPr>
              <w:t>Section 4 :</w:t>
            </w:r>
          </w:p>
          <w:p w14:paraId="4F2A8828" w14:textId="77777777" w:rsidR="00991299" w:rsidRPr="006F33D8" w:rsidRDefault="00F65119" w:rsidP="006F33D8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6F33D8">
              <w:rPr>
                <w:rFonts w:cs="Arial"/>
                <w:i/>
                <w:iCs/>
                <w:sz w:val="20"/>
                <w:szCs w:val="20"/>
              </w:rPr>
              <w:t>Montérégie</w:t>
            </w:r>
          </w:p>
          <w:p w14:paraId="43B38F7A" w14:textId="77777777" w:rsidR="00F65119" w:rsidRPr="006F33D8" w:rsidRDefault="00F65119" w:rsidP="006F33D8">
            <w:pPr>
              <w:rPr>
                <w:rFonts w:cs="Arial"/>
                <w:sz w:val="20"/>
                <w:szCs w:val="20"/>
              </w:rPr>
            </w:pPr>
          </w:p>
          <w:p w14:paraId="4A7CC5D1" w14:textId="2DB63F9F" w:rsidR="00F65119" w:rsidRPr="006F33D8" w:rsidRDefault="00F65119" w:rsidP="006F33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BDC5D5" w14:textId="2AF3629D" w:rsidR="00991299" w:rsidRPr="006F33D8" w:rsidRDefault="00F65119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Sylvain Berthiaume</w:t>
            </w:r>
          </w:p>
        </w:tc>
        <w:tc>
          <w:tcPr>
            <w:tcW w:w="1417" w:type="dxa"/>
          </w:tcPr>
          <w:p w14:paraId="1E5B4D3B" w14:textId="6BE42AE0" w:rsidR="00991299" w:rsidRPr="006F33D8" w:rsidRDefault="00F65119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2FAE8389" w14:textId="26D2F66B" w:rsidR="00991299" w:rsidRPr="006F33D8" w:rsidRDefault="00F65119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14:paraId="54F8F3F6" w14:textId="2528B0BE" w:rsidR="00991299" w:rsidRPr="006F33D8" w:rsidRDefault="00F65119" w:rsidP="006F33D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33D8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</w:tr>
      <w:tr w:rsidR="0066525D" w:rsidRPr="0066525D" w14:paraId="2676801F" w14:textId="77777777" w:rsidTr="00F65119">
        <w:tc>
          <w:tcPr>
            <w:tcW w:w="2836" w:type="dxa"/>
          </w:tcPr>
          <w:p w14:paraId="6B472258" w14:textId="77777777" w:rsidR="0066525D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Section 5 :</w:t>
            </w:r>
          </w:p>
          <w:p w14:paraId="7E58936D" w14:textId="77777777" w:rsidR="00991299" w:rsidRPr="006F33D8" w:rsidRDefault="0066525D" w:rsidP="006F33D8">
            <w:pPr>
              <w:rPr>
                <w:rFonts w:cs="Arial"/>
                <w:i/>
                <w:iCs/>
                <w:sz w:val="20"/>
                <w:szCs w:val="20"/>
              </w:rPr>
            </w:pPr>
            <w:bookmarkStart w:id="2" w:name="_Hlk77759944"/>
            <w:r w:rsidRPr="006F33D8">
              <w:rPr>
                <w:rFonts w:cs="Arial"/>
                <w:i/>
                <w:iCs/>
                <w:sz w:val="20"/>
                <w:szCs w:val="20"/>
              </w:rPr>
              <w:t>Estrie, Chaudière-Appalaches</w:t>
            </w:r>
          </w:p>
          <w:bookmarkEnd w:id="2"/>
          <w:p w14:paraId="30314623" w14:textId="5A94178E" w:rsidR="00F65119" w:rsidRPr="006F33D8" w:rsidRDefault="00F65119" w:rsidP="006F33D8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5C8A26" w14:textId="4FF64422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Stéphane Bergeron</w:t>
            </w:r>
          </w:p>
        </w:tc>
        <w:tc>
          <w:tcPr>
            <w:tcW w:w="1417" w:type="dxa"/>
          </w:tcPr>
          <w:p w14:paraId="122CC10E" w14:textId="499B8484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14:paraId="59F6E344" w14:textId="2D29A507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14:paraId="6F7995D8" w14:textId="6791F85D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2023</w:t>
            </w:r>
          </w:p>
        </w:tc>
      </w:tr>
      <w:tr w:rsidR="00ED0477" w:rsidRPr="00F65119" w14:paraId="4465C39E" w14:textId="77777777" w:rsidTr="00F65119">
        <w:tc>
          <w:tcPr>
            <w:tcW w:w="2836" w:type="dxa"/>
          </w:tcPr>
          <w:p w14:paraId="00AF90B5" w14:textId="77777777" w:rsidR="00ED0477" w:rsidRPr="006F33D8" w:rsidRDefault="00ED0477" w:rsidP="00ED0477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Section 6 :</w:t>
            </w:r>
          </w:p>
          <w:p w14:paraId="2B1DFA75" w14:textId="3F1BBF43" w:rsidR="00ED0477" w:rsidRPr="006F33D8" w:rsidRDefault="00ED0477" w:rsidP="00ED0477">
            <w:pPr>
              <w:rPr>
                <w:rFonts w:cs="Arial"/>
                <w:i/>
                <w:iCs/>
                <w:sz w:val="20"/>
                <w:szCs w:val="20"/>
              </w:rPr>
            </w:pPr>
            <w:bookmarkStart w:id="3" w:name="_Hlk77759974"/>
            <w:r w:rsidRPr="006F33D8">
              <w:rPr>
                <w:rFonts w:cs="Arial"/>
                <w:i/>
                <w:iCs/>
                <w:sz w:val="20"/>
                <w:szCs w:val="20"/>
              </w:rPr>
              <w:t>Bas-Saint-Laurent, Gaspésie-Îles-de-la-Madeleine</w:t>
            </w:r>
            <w:bookmarkEnd w:id="3"/>
          </w:p>
        </w:tc>
        <w:tc>
          <w:tcPr>
            <w:tcW w:w="2268" w:type="dxa"/>
          </w:tcPr>
          <w:p w14:paraId="381E2223" w14:textId="7FF1116C" w:rsidR="00ED0477" w:rsidRPr="006F33D8" w:rsidRDefault="00ED0477" w:rsidP="00ED0477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Claude Dahl</w:t>
            </w:r>
          </w:p>
        </w:tc>
        <w:tc>
          <w:tcPr>
            <w:tcW w:w="1417" w:type="dxa"/>
          </w:tcPr>
          <w:p w14:paraId="77106510" w14:textId="5994EBCB" w:rsidR="00ED0477" w:rsidRPr="006F33D8" w:rsidRDefault="00ED0477" w:rsidP="00ED0477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4B021A89" w14:textId="070B4C0D" w:rsidR="00ED0477" w:rsidRPr="006F33D8" w:rsidRDefault="00ED0477" w:rsidP="00ED0477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14:paraId="2AC0E033" w14:textId="2D47E43F" w:rsidR="00ED0477" w:rsidRPr="006F33D8" w:rsidRDefault="00ED0477" w:rsidP="00ED0477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</w:tr>
      <w:tr w:rsidR="0066525D" w:rsidRPr="0066525D" w14:paraId="69582848" w14:textId="77777777" w:rsidTr="00F65119">
        <w:tc>
          <w:tcPr>
            <w:tcW w:w="2836" w:type="dxa"/>
          </w:tcPr>
          <w:p w14:paraId="09D2F9C5" w14:textId="271CAB91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Présidence</w:t>
            </w:r>
          </w:p>
          <w:p w14:paraId="11EEB3F8" w14:textId="77777777" w:rsidR="00F65119" w:rsidRPr="006F33D8" w:rsidRDefault="00F65119" w:rsidP="006F33D8">
            <w:pPr>
              <w:rPr>
                <w:rFonts w:cs="Arial"/>
                <w:sz w:val="20"/>
                <w:szCs w:val="20"/>
              </w:rPr>
            </w:pPr>
          </w:p>
          <w:p w14:paraId="0F0E5BFE" w14:textId="3279E856" w:rsidR="00F66F31" w:rsidRPr="006F33D8" w:rsidRDefault="00F66F31" w:rsidP="006F33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BDFB6" w14:textId="059282B9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Linda Phaneuf</w:t>
            </w:r>
          </w:p>
        </w:tc>
        <w:tc>
          <w:tcPr>
            <w:tcW w:w="1417" w:type="dxa"/>
          </w:tcPr>
          <w:p w14:paraId="57F22B0C" w14:textId="285ED099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006A54B6" w14:textId="7CBA1BF8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14:paraId="0A408C6F" w14:textId="6DC8B055" w:rsidR="00991299" w:rsidRPr="006F33D8" w:rsidRDefault="0066525D" w:rsidP="006F33D8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6F33D8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</w:tr>
      <w:tr w:rsidR="0066525D" w:rsidRPr="0066525D" w14:paraId="3D5C0B9F" w14:textId="77777777" w:rsidTr="00F65119">
        <w:tc>
          <w:tcPr>
            <w:tcW w:w="2836" w:type="dxa"/>
          </w:tcPr>
          <w:p w14:paraId="7F6695DE" w14:textId="0D7ADFDA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Vice-présidence</w:t>
            </w:r>
          </w:p>
          <w:p w14:paraId="3DEA6EDC" w14:textId="77777777" w:rsidR="00F65119" w:rsidRPr="006F33D8" w:rsidRDefault="00F65119" w:rsidP="006F33D8">
            <w:pPr>
              <w:rPr>
                <w:rFonts w:cs="Arial"/>
                <w:sz w:val="20"/>
                <w:szCs w:val="20"/>
              </w:rPr>
            </w:pPr>
          </w:p>
          <w:p w14:paraId="760E5311" w14:textId="7DC4BBD3" w:rsidR="00F66F31" w:rsidRPr="006F33D8" w:rsidRDefault="00F66F31" w:rsidP="006F33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95B3E8" w14:textId="6C18E3D8" w:rsidR="00991299" w:rsidRPr="006F33D8" w:rsidRDefault="0066525D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Michel Bélanger</w:t>
            </w:r>
          </w:p>
        </w:tc>
        <w:tc>
          <w:tcPr>
            <w:tcW w:w="1417" w:type="dxa"/>
          </w:tcPr>
          <w:p w14:paraId="70238127" w14:textId="6420DD8D" w:rsidR="00991299" w:rsidRPr="006F33D8" w:rsidRDefault="00F66F31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1D1EA603" w14:textId="16C8FE1C" w:rsidR="00991299" w:rsidRPr="006F33D8" w:rsidRDefault="00F66F31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14:paraId="3BD389D9" w14:textId="369FFB56" w:rsidR="00991299" w:rsidRPr="006F33D8" w:rsidRDefault="00F66F31" w:rsidP="006F33D8">
            <w:pPr>
              <w:spacing w:before="120"/>
              <w:rPr>
                <w:rFonts w:cs="Arial"/>
                <w:sz w:val="20"/>
                <w:szCs w:val="20"/>
              </w:rPr>
            </w:pPr>
            <w:r w:rsidRPr="006F33D8">
              <w:rPr>
                <w:rFonts w:cs="Arial"/>
                <w:sz w:val="20"/>
                <w:szCs w:val="20"/>
              </w:rPr>
              <w:t>2024</w:t>
            </w:r>
          </w:p>
        </w:tc>
      </w:tr>
    </w:tbl>
    <w:p w14:paraId="0033E5BE" w14:textId="2249ADB5" w:rsidR="00991299" w:rsidRDefault="00991299" w:rsidP="00991299"/>
    <w:p w14:paraId="7F99C64D" w14:textId="4959781A" w:rsidR="00F65119" w:rsidRDefault="00F65119" w:rsidP="00991299"/>
    <w:p w14:paraId="05A48C3E" w14:textId="02CE7C54" w:rsidR="00F65119" w:rsidRPr="00F65119" w:rsidRDefault="00F65119" w:rsidP="00F65119">
      <w:pPr>
        <w:spacing w:after="120"/>
        <w:rPr>
          <w:b/>
          <w:bCs/>
          <w:sz w:val="20"/>
          <w:szCs w:val="20"/>
        </w:rPr>
      </w:pPr>
      <w:r w:rsidRPr="00F65119">
        <w:rPr>
          <w:b/>
          <w:bCs/>
          <w:sz w:val="20"/>
          <w:szCs w:val="20"/>
        </w:rPr>
        <w:t>Années d'élections :</w:t>
      </w:r>
    </w:p>
    <w:p w14:paraId="684D1A4C" w14:textId="3E831B75" w:rsidR="00F65119" w:rsidRPr="00F65119" w:rsidRDefault="00F65119" w:rsidP="00F65119">
      <w:pPr>
        <w:spacing w:after="120"/>
        <w:rPr>
          <w:sz w:val="20"/>
          <w:szCs w:val="20"/>
        </w:rPr>
      </w:pPr>
      <w:r w:rsidRPr="00F65119">
        <w:rPr>
          <w:sz w:val="20"/>
          <w:szCs w:val="20"/>
        </w:rPr>
        <w:t>Présidence et vice-présidence :</w:t>
      </w:r>
      <w:r w:rsidRPr="00F65119">
        <w:rPr>
          <w:sz w:val="20"/>
          <w:szCs w:val="20"/>
        </w:rPr>
        <w:tab/>
        <w:t>années paires</w:t>
      </w:r>
    </w:p>
    <w:p w14:paraId="70F6BF7B" w14:textId="5D9F4578" w:rsidR="00F65119" w:rsidRPr="00F65119" w:rsidRDefault="00F65119" w:rsidP="00F65119">
      <w:pPr>
        <w:spacing w:after="120"/>
        <w:rPr>
          <w:sz w:val="20"/>
          <w:szCs w:val="20"/>
        </w:rPr>
      </w:pPr>
      <w:r w:rsidRPr="00F65119">
        <w:rPr>
          <w:sz w:val="20"/>
          <w:szCs w:val="20"/>
        </w:rPr>
        <w:t xml:space="preserve">Sections 1, 2 et 5 : </w:t>
      </w:r>
      <w:r w:rsidRPr="00F65119">
        <w:rPr>
          <w:sz w:val="20"/>
          <w:szCs w:val="20"/>
        </w:rPr>
        <w:tab/>
      </w:r>
      <w:r w:rsidRPr="00F65119">
        <w:rPr>
          <w:sz w:val="20"/>
          <w:szCs w:val="20"/>
        </w:rPr>
        <w:tab/>
        <w:t>années impaires</w:t>
      </w:r>
    </w:p>
    <w:p w14:paraId="0861484D" w14:textId="7BF8D0AA" w:rsidR="00F65119" w:rsidRPr="006F33D8" w:rsidRDefault="00F65119" w:rsidP="006F33D8">
      <w:pPr>
        <w:spacing w:after="120"/>
        <w:rPr>
          <w:sz w:val="20"/>
          <w:szCs w:val="20"/>
        </w:rPr>
      </w:pPr>
      <w:r w:rsidRPr="00F65119">
        <w:rPr>
          <w:sz w:val="20"/>
          <w:szCs w:val="20"/>
        </w:rPr>
        <w:t xml:space="preserve">Sections 3, 4 et 6 : </w:t>
      </w:r>
      <w:r w:rsidRPr="00F65119">
        <w:rPr>
          <w:sz w:val="20"/>
          <w:szCs w:val="20"/>
        </w:rPr>
        <w:tab/>
      </w:r>
      <w:r w:rsidRPr="00F65119">
        <w:rPr>
          <w:sz w:val="20"/>
          <w:szCs w:val="20"/>
        </w:rPr>
        <w:tab/>
        <w:t>années paires</w:t>
      </w:r>
    </w:p>
    <w:sectPr w:rsidR="00F65119" w:rsidRPr="006F33D8" w:rsidSect="00B72F53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99"/>
    <w:rsid w:val="003C3773"/>
    <w:rsid w:val="0066525D"/>
    <w:rsid w:val="006F33D8"/>
    <w:rsid w:val="00991299"/>
    <w:rsid w:val="00B72F53"/>
    <w:rsid w:val="00CC181B"/>
    <w:rsid w:val="00EB5C4C"/>
    <w:rsid w:val="00ED0477"/>
    <w:rsid w:val="00F65119"/>
    <w:rsid w:val="00F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5BD"/>
  <w15:chartTrackingRefBased/>
  <w15:docId w15:val="{06A154DA-0E5B-40B4-8CEB-DF52718F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ADGMRCQ</dc:creator>
  <cp:keywords/>
  <dc:description/>
  <cp:lastModifiedBy>ADGMRCQ</cp:lastModifiedBy>
  <cp:revision>7</cp:revision>
  <dcterms:created xsi:type="dcterms:W3CDTF">2021-07-20T21:30:00Z</dcterms:created>
  <dcterms:modified xsi:type="dcterms:W3CDTF">2021-07-29T19:48:00Z</dcterms:modified>
</cp:coreProperties>
</file>